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F90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sz w:val="32"/>
          <w:szCs w:val="32"/>
        </w:rPr>
      </w:pPr>
      <w:bookmarkStart w:id="0" w:name="_GoBack"/>
      <w:r>
        <w:rPr>
          <w:i w:val="0"/>
          <w:iCs w:val="0"/>
          <w:caps w:val="0"/>
          <w:color w:val="343643"/>
          <w:spacing w:val="0"/>
          <w:sz w:val="32"/>
          <w:szCs w:val="32"/>
          <w:bdr w:val="none" w:color="auto" w:sz="0" w:space="0"/>
        </w:rPr>
        <w:t>赣州市于都县黄麟乡于阳村阳光驿站开展“感念师恩  兰香传情”教师节主题活动</w:t>
      </w:r>
    </w:p>
    <w:bookmarkEnd w:id="0"/>
    <w:p w14:paraId="3424CFE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lang w:val="en-US" w:eastAsia="zh-CN" w:bidi="ar"/>
        </w:rPr>
        <w:instrText xml:space="preserve"> HYPERLINK "https://www.jianpian.cn/mpage/bq3e8"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lang w:val="en-US" w:eastAsia="zh-CN" w:bidi="ar"/>
        </w:rPr>
        <w:fldChar w:fldCharType="end"/>
      </w:r>
    </w:p>
    <w:p w14:paraId="7397466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eastAsia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</w:rPr>
        <w:t>     </w:t>
      </w:r>
      <w:r>
        <w:rPr>
          <w:rFonts w:hint="eastAsia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</w:t>
      </w:r>
      <w:r>
        <w:rPr>
          <w:rFonts w:hint="eastAsia" w:eastAsia="宋体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  <w:lang w:val="en-US" w:eastAsia="zh-CN"/>
        </w:rPr>
        <w:t xml:space="preserve">  </w:t>
      </w:r>
      <w:r>
        <w:rPr>
          <w:rFonts w:hint="eastAsia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在这个金秋送爽、硕果累累的美好时节，我们欣喜地迎来了第40个教师节。为弘扬尊师重教的传统美德，增强学生对教师的尊敬之情，同时展现新时代儿童的风采和创意，于都县黄麟乡于阳村阳光驿站在9月8日组织了孩子们开展“感念师恩  兰香传情”教师节主题活动。</w:t>
      </w:r>
    </w:p>
    <w:p w14:paraId="5A18F3D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      活动的开始，工作人员向可爱的学生们介绍今年是第40个教师节，带着孩子们一起舞动《老师》的手势舞，欢快的节奏瞬间点燃了现场的气氛，孩子们在活泼的律动中感受着对老师的敬意和感恩之情。</w:t>
      </w:r>
    </w:p>
    <w:p w14:paraId="1FBABE6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spacing w:val="5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24"/>
          <w:szCs w:val="24"/>
          <w:lang w:val="en-US" w:eastAsia="zh-CN" w:bidi="ar"/>
        </w:rPr>
        <w:t>00:16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接下来让一个个孩子们大声地说出感谢老师的教育之恩，“老师，您辛苦了；老师，节日快乐！老师你是我的好朋友；老师，你像我兄长”</w:t>
      </w:r>
    </w:p>
    <w:p w14:paraId="16397B3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276850" cy="4734560"/>
            <wp:effectExtent l="0" t="0" r="0" b="8890"/>
            <wp:docPr id="17" name="图片 5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1041E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295900" cy="4451985"/>
            <wp:effectExtent l="0" t="0" r="0" b="5715"/>
            <wp:docPr id="15" name="图片 6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5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88C0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307330" cy="4156075"/>
            <wp:effectExtent l="0" t="0" r="7620" b="15875"/>
            <wp:docPr id="12" name="图片 7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415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BECDD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487035" cy="4211955"/>
            <wp:effectExtent l="0" t="0" r="18415" b="17145"/>
            <wp:docPr id="4" name="图片 8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3F9F4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</w:rPr>
        <w:t> 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 孩子们还通过做手工，画画的方式来表达对老师感恩。</w:t>
      </w:r>
    </w:p>
    <w:p w14:paraId="317EF96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496560" cy="3955415"/>
            <wp:effectExtent l="0" t="0" r="8890" b="6985"/>
            <wp:docPr id="19" name="图片 9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6D03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325745" cy="4430395"/>
            <wp:effectExtent l="0" t="0" r="8255" b="8255"/>
            <wp:docPr id="7" name="图片 10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834CF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334635" cy="4126230"/>
            <wp:effectExtent l="0" t="0" r="18415" b="7620"/>
            <wp:docPr id="10" name="图片 11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B33C0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355590" cy="3944620"/>
            <wp:effectExtent l="0" t="0" r="16510" b="17780"/>
            <wp:docPr id="8" name="图片 12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C840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345430" cy="4800600"/>
            <wp:effectExtent l="0" t="0" r="7620" b="0"/>
            <wp:docPr id="13" name="图片 13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E95A0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297805" cy="6640830"/>
            <wp:effectExtent l="0" t="0" r="17145" b="7620"/>
            <wp:docPr id="20" name="图片 14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64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65A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</w:rPr>
        <w:t>  </w:t>
      </w: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   </w:t>
      </w:r>
    </w:p>
    <w:p w14:paraId="5ED721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</w:pPr>
    </w:p>
    <w:p w14:paraId="39A10A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4"/>
          <w:szCs w:val="24"/>
          <w:bdr w:val="none" w:color="auto" w:sz="0" w:space="0"/>
        </w:rPr>
        <w:t> 纸短情长，师恩永不能忘，孩子们用自己的小手为老师制作爱的礼物。一张张贺卡，一朵朵小花，一幅幅美丽生动的作品，承载着孩子们对老师满满的爱。</w:t>
      </w:r>
    </w:p>
    <w:p w14:paraId="617F586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lang w:val="en-US" w:eastAsia="zh-CN" w:bidi="ar"/>
        </w:rPr>
        <w:drawing>
          <wp:inline distT="0" distB="0" distL="114300" distR="114300">
            <wp:extent cx="5353685" cy="3992245"/>
            <wp:effectExtent l="0" t="0" r="18415" b="8255"/>
            <wp:docPr id="18" name="图片 15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8C49F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297805" cy="4022090"/>
            <wp:effectExtent l="0" t="0" r="17145" b="16510"/>
            <wp:docPr id="21" name="图片 16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402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6C44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336" w:lineRule="atLeast"/>
        <w:ind w:left="0" w:right="0"/>
        <w:jc w:val="both"/>
        <w:rPr>
          <w:spacing w:val="5"/>
          <w:sz w:val="56"/>
          <w:szCs w:val="56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1"/>
          <w:szCs w:val="21"/>
          <w:bdr w:val="none" w:color="auto" w:sz="0" w:space="0"/>
        </w:rPr>
        <w:t>     最后工作人员给孩子们发放学习用品，给予作为奖品！</w:t>
      </w:r>
    </w:p>
    <w:p w14:paraId="7F00E05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E4E4E4" w:sz="0" w:space="0"/>
          <w:lang w:val="en-US" w:eastAsia="zh-CN" w:bidi="ar"/>
        </w:rPr>
        <w:drawing>
          <wp:inline distT="0" distB="0" distL="114300" distR="114300">
            <wp:extent cx="5362575" cy="3753485"/>
            <wp:effectExtent l="0" t="0" r="9525" b="18415"/>
            <wp:docPr id="14" name="图片 17" descr="简篇-赣州市于都县黄麟乡于阳村阳光驿站开展“感念师恩  兰香传情”教师节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简篇-赣州市于都县黄麟乡于阳村阳光驿站开展“感念师恩  兰香传情”教师节主题活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2299F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lang w:val="en-US" w:eastAsia="zh-CN" w:bidi="ar"/>
        </w:rPr>
        <w:t>鉴，</w:t>
      </w:r>
      <w:r>
        <w:rPr>
          <w:rStyle w:val="6"/>
          <w:rFonts w:hint="default" w:ascii="PingFang SC" w:hAnsi="PingFang SC" w:eastAsia="PingFang SC" w:cs="PingFang SC"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lang w:val="en-US" w:eastAsia="zh-CN" w:bidi="ar"/>
        </w:rPr>
        <w:t>海量模板</w:t>
      </w:r>
      <w:r>
        <w:rPr>
          <w:rFonts w:hint="default" w:ascii="PingFang SC" w:hAnsi="PingFang SC" w:eastAsia="PingFang SC" w:cs="PingFang SC"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lang w:val="en-US" w:eastAsia="zh-CN" w:bidi="ar"/>
        </w:rPr>
        <w:t>直接套用，随时随地</w:t>
      </w:r>
      <w:r>
        <w:rPr>
          <w:rStyle w:val="6"/>
          <w:rFonts w:hint="default" w:ascii="PingFang SC" w:hAnsi="PingFang SC" w:eastAsia="PingFang SC" w:cs="PingFang SC"/>
          <w:i w:val="0"/>
          <w:iCs w:val="0"/>
          <w:caps w:val="0"/>
          <w:color w:val="FFFFFF"/>
          <w:spacing w:val="0"/>
          <w:kern w:val="0"/>
          <w:sz w:val="37"/>
          <w:szCs w:val="37"/>
          <w:bdr w:val="none" w:color="auto" w:sz="0" w:space="0"/>
          <w:lang w:val="en-US" w:eastAsia="zh-CN" w:bidi="ar"/>
        </w:rPr>
        <w:t>轻松写!</w:t>
      </w:r>
    </w:p>
    <w:p w14:paraId="7A373EF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E297"/>
        <w:spacing w:before="0" w:beforeAutospacing="0" w:after="0" w:afterAutospacing="0" w:line="450" w:lineRule="atLeast"/>
        <w:ind w:left="180" w:right="0"/>
        <w:jc w:val="center"/>
        <w:rPr>
          <w:color w:val="2051FF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2051FF"/>
          <w:spacing w:val="0"/>
          <w:sz w:val="21"/>
          <w:szCs w:val="21"/>
          <w:bdr w:val="none" w:color="auto" w:sz="0" w:space="0"/>
          <w:shd w:val="clear" w:fill="FFE297"/>
        </w:rPr>
        <w:t>马上体验</w:t>
      </w:r>
    </w:p>
    <w:p w14:paraId="624CD81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lang w:val="en-US" w:eastAsia="zh-CN" w:bidi="ar"/>
        </w:rPr>
        <w:drawing>
          <wp:inline distT="0" distB="0" distL="114300" distR="114300">
            <wp:extent cx="11811000" cy="1143000"/>
            <wp:effectExtent l="0" t="0" r="0" b="0"/>
            <wp:docPr id="11" name="图片 20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B02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80" w:beforeAutospacing="0" w:after="360" w:afterAutospacing="0" w:line="420" w:lineRule="atLeast"/>
        <w:ind w:left="0" w:right="-3750" w:firstLine="0"/>
        <w:jc w:val="left"/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sz w:val="30"/>
          <w:szCs w:val="30"/>
        </w:rPr>
      </w:pPr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赣州市于都县黄麟乡于阳村阳光驿站开展“感念师恩 兰香传情”教师节主题活动</w:t>
      </w:r>
    </w:p>
    <w:p w14:paraId="7EA83B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-3750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写同款</w:t>
      </w:r>
    </w:p>
    <w:p w14:paraId="6B7E082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-2430" w:firstLine="0"/>
        <w:jc w:val="left"/>
        <w:rPr>
          <w:color w:val="343643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" cy="952500"/>
            <wp:effectExtent l="0" t="0" r="0" b="0"/>
            <wp:docPr id="6" name="图片 21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ZTNjYTdkZTFhNWRjN2M4MGJhNWJiNmRiYjQ0OWMifQ=="/>
  </w:docVars>
  <w:rsids>
    <w:rsidRoot w:val="3F052844"/>
    <w:rsid w:val="3F05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2024-09-26T07:00:00Z</dcterms:created>
  <dc:creator>于阳农资服务部</dc:creator>
  <cp:lastModifiedBy>于阳农资服务部</cp:lastModifiedBy>
  <dcterms:modified xsi:type="dcterms:W3CDTF">2024-09-26T07:11:04Z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CE4E6CCF0A5C4F72AD1578165A4CC572_11</vt:lpwstr>
  </property>
</Properties>
</file>